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1F7AD937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481EE6">
        <w:rPr>
          <w:rFonts w:ascii="Times New Roman" w:eastAsiaTheme="minorEastAsia" w:hAnsi="Times New Roman" w:cs="Times New Roman"/>
          <w:sz w:val="28"/>
          <w:szCs w:val="28"/>
          <w:lang w:eastAsia="ru-RU"/>
        </w:rPr>
        <w:t>11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A93158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481EE6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 w:rsidR="00481EE6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r w:rsidR="00BC54B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bookmarkStart w:id="0" w:name="_GoBack"/>
      <w:bookmarkEnd w:id="0"/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C54B8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№17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680C5C6A" w14:textId="77777777" w:rsidR="0008792B" w:rsidRPr="00BD7928" w:rsidRDefault="0008792B" w:rsidP="0008792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3C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 w:rsidRPr="00B84955">
              <w:rPr>
                <w:rFonts w:ascii="Times New Roman" w:hAnsi="Times New Roman" w:cs="Times New Roman"/>
                <w:bCs/>
                <w:sz w:val="28"/>
                <w:szCs w:val="28"/>
              </w:rPr>
              <w:t>«О внесении изменений в отдельные решения (положения решений) Совета депутатов города Новосибирска по вопросам ведения реестра муниципального имущества города Новосибирска»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6453CF">
              <w:rPr>
                <w:rFonts w:ascii="Times New Roman" w:hAnsi="Times New Roman" w:cs="Times New Roman"/>
                <w:bCs/>
                <w:sz w:val="28"/>
                <w:szCs w:val="28"/>
              </w:rPr>
              <w:t>(первое чтение)</w:t>
            </w:r>
          </w:p>
          <w:p w14:paraId="7E172A20" w14:textId="2A4D06D8" w:rsidR="006F1223" w:rsidRPr="006F1223" w:rsidRDefault="006F1223" w:rsidP="00915454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116B8FC1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769789" w14:textId="4E353FAE" w:rsidR="006F1223" w:rsidRDefault="006F1223" w:rsidP="00D002AB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Рассмотрев</w:t>
      </w:r>
      <w:r w:rsidR="0091545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8792B" w:rsidRPr="006453CF">
        <w:rPr>
          <w:rFonts w:ascii="Times New Roman" w:hAnsi="Times New Roman" w:cs="Times New Roman"/>
          <w:bCs/>
          <w:sz w:val="28"/>
          <w:szCs w:val="28"/>
        </w:rPr>
        <w:t xml:space="preserve">проект решения Совета депутатов города Новосибирска </w:t>
      </w:r>
      <w:r w:rsidR="0008792B" w:rsidRPr="00B84955">
        <w:rPr>
          <w:rFonts w:ascii="Times New Roman" w:hAnsi="Times New Roman" w:cs="Times New Roman"/>
          <w:bCs/>
          <w:sz w:val="28"/>
          <w:szCs w:val="28"/>
        </w:rPr>
        <w:t>«О внесении изменений в отдельные решения (положения решений) Совета депутатов города Новосибирска по вопросам ведения реестра муниципального имущества города Новосибирска»</w:t>
      </w:r>
      <w:r w:rsidR="00D002AB">
        <w:rPr>
          <w:rFonts w:ascii="Times New Roman" w:hAnsi="Times New Roman" w:cs="Times New Roman"/>
          <w:bCs/>
          <w:sz w:val="28"/>
          <w:szCs w:val="28"/>
        </w:rPr>
        <w:t xml:space="preserve"> (далее – проект решения)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комиссия РЕШИЛА:</w:t>
      </w:r>
    </w:p>
    <w:p w14:paraId="6BD8E3C1" w14:textId="77777777" w:rsidR="00D002AB" w:rsidRPr="00B44521" w:rsidRDefault="00D002AB" w:rsidP="00D002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AF6A60" w14:textId="77777777" w:rsidR="0008792B" w:rsidRDefault="0008792B" w:rsidP="0008792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 Согласиться с концепцией и основными положениями проекта решения.</w:t>
      </w:r>
    </w:p>
    <w:p w14:paraId="0A90D439" w14:textId="77777777" w:rsidR="0008792B" w:rsidRDefault="0008792B" w:rsidP="0008792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 Рекомендовать постоянной комиссии Совета депутатов города Новосибирска по контролю за исполнением органами местного самоуправления и их должностными лицами полномочий по решению вопросов местного значения внести проект решения на рассмотрение сессии Совета депутатов города Новосибирска в первом чтении.</w:t>
      </w:r>
    </w:p>
    <w:p w14:paraId="712A3F08" w14:textId="77777777" w:rsidR="0008792B" w:rsidRDefault="0008792B" w:rsidP="0008792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 Направить копию настоящего решения в постоянную комиссию Совета депутатов города Новосибирска по контролю за исполнением органами местного самоуправления и их должностными лицами полномочий по решению вопросов местного значения.</w:t>
      </w:r>
    </w:p>
    <w:p w14:paraId="69737CD2" w14:textId="1762D75F" w:rsidR="00B53247" w:rsidRDefault="00B53247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5ED1614" w14:textId="77777777" w:rsidR="0008792B" w:rsidRPr="003030DD" w:rsidRDefault="0008792B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77777777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D17AD9"/>
    <w:multiLevelType w:val="hybridMultilevel"/>
    <w:tmpl w:val="0C4E8A50"/>
    <w:lvl w:ilvl="0" w:tplc="507031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8792B"/>
    <w:rsid w:val="00090568"/>
    <w:rsid w:val="000D5112"/>
    <w:rsid w:val="000F0B70"/>
    <w:rsid w:val="00124D90"/>
    <w:rsid w:val="001B337A"/>
    <w:rsid w:val="00207C15"/>
    <w:rsid w:val="002D17A2"/>
    <w:rsid w:val="003030DD"/>
    <w:rsid w:val="00320732"/>
    <w:rsid w:val="003A5CCC"/>
    <w:rsid w:val="00481EE6"/>
    <w:rsid w:val="004902FA"/>
    <w:rsid w:val="005D3E0B"/>
    <w:rsid w:val="005E3BD6"/>
    <w:rsid w:val="006D2B31"/>
    <w:rsid w:val="006F1223"/>
    <w:rsid w:val="00717088"/>
    <w:rsid w:val="00765914"/>
    <w:rsid w:val="007B561E"/>
    <w:rsid w:val="0087017B"/>
    <w:rsid w:val="008B2870"/>
    <w:rsid w:val="00915454"/>
    <w:rsid w:val="00A44B0D"/>
    <w:rsid w:val="00A93158"/>
    <w:rsid w:val="00AD3655"/>
    <w:rsid w:val="00B44521"/>
    <w:rsid w:val="00B53247"/>
    <w:rsid w:val="00B84623"/>
    <w:rsid w:val="00BC54B8"/>
    <w:rsid w:val="00C05B01"/>
    <w:rsid w:val="00C65406"/>
    <w:rsid w:val="00D000CD"/>
    <w:rsid w:val="00D002AB"/>
    <w:rsid w:val="00D532BF"/>
    <w:rsid w:val="00DE1788"/>
    <w:rsid w:val="00E524EA"/>
    <w:rsid w:val="00E9153D"/>
    <w:rsid w:val="00F53642"/>
    <w:rsid w:val="00F5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154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2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2024-10-11T09:20:00Z</cp:lastPrinted>
  <dcterms:created xsi:type="dcterms:W3CDTF">2025-12-09T07:13:00Z</dcterms:created>
  <dcterms:modified xsi:type="dcterms:W3CDTF">2025-12-09T07:13:00Z</dcterms:modified>
</cp:coreProperties>
</file>